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098A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Caltanissetta, </w:t>
      </w:r>
      <w:r>
        <w:rPr>
          <w:sz w:val="24"/>
          <w:szCs w:val="24"/>
        </w:rPr>
        <w:t>05</w:t>
      </w:r>
      <w:r>
        <w:rPr>
          <w:color w:val="000000"/>
          <w:sz w:val="24"/>
          <w:szCs w:val="24"/>
        </w:rPr>
        <w:t>/09/20</w:t>
      </w:r>
      <w:r>
        <w:rPr>
          <w:sz w:val="24"/>
          <w:szCs w:val="24"/>
        </w:rPr>
        <w:t>22</w:t>
      </w:r>
    </w:p>
    <w:p w14:paraId="5AD4D596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12CF42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    BANDO PUBBLICO</w:t>
      </w:r>
    </w:p>
    <w:p w14:paraId="16A5E2CF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FACBC7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Comodato d’uso gratuito libri di testo </w:t>
      </w:r>
      <w:proofErr w:type="spellStart"/>
      <w:r>
        <w:rPr>
          <w:b/>
          <w:color w:val="000000"/>
          <w:sz w:val="24"/>
          <w:szCs w:val="24"/>
        </w:rPr>
        <w:t>a.s.</w:t>
      </w:r>
      <w:proofErr w:type="spellEnd"/>
      <w:r>
        <w:rPr>
          <w:b/>
          <w:color w:val="000000"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>/20</w:t>
      </w:r>
      <w:r>
        <w:rPr>
          <w:b/>
          <w:sz w:val="24"/>
          <w:szCs w:val="24"/>
        </w:rPr>
        <w:t>23</w:t>
      </w:r>
    </w:p>
    <w:p w14:paraId="5468946B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12A1EA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L'Istituto Comprensivo “Don L. di Milani” di Caltanissetta istituisce per l'anno scolastico 20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/20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>, un servizio di comodato d'uso gratuito di libri di testo a favore degli studenti di tutte le classi della scuola secondaria di I grado appartenenti a famiglie svantaggiate.</w:t>
      </w:r>
    </w:p>
    <w:p w14:paraId="24DA6E11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La richiesta (allegato A) per il comodato gratuito dei libri di testo deve essere presentata all'Ufficio protocollo della scuola entro e non oltre </w:t>
      </w:r>
      <w:r>
        <w:rPr>
          <w:sz w:val="24"/>
          <w:szCs w:val="24"/>
        </w:rPr>
        <w:t>le ore 13:00 de</w:t>
      </w:r>
      <w:r>
        <w:rPr>
          <w:color w:val="000000"/>
          <w:sz w:val="24"/>
          <w:szCs w:val="24"/>
        </w:rPr>
        <w:t xml:space="preserve">l giorno </w:t>
      </w:r>
      <w:r>
        <w:rPr>
          <w:b/>
          <w:sz w:val="24"/>
          <w:szCs w:val="24"/>
        </w:rPr>
        <w:t>17</w:t>
      </w:r>
      <w:r>
        <w:rPr>
          <w:b/>
          <w:color w:val="000000"/>
          <w:sz w:val="24"/>
          <w:szCs w:val="24"/>
        </w:rPr>
        <w:t>/09/20</w:t>
      </w:r>
      <w:r>
        <w:rPr>
          <w:b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u w:val="single"/>
        </w:rPr>
        <w:t>corredata obbligatoriamente dall'attestazione ISEE 202</w:t>
      </w:r>
      <w:r>
        <w:rPr>
          <w:sz w:val="24"/>
          <w:szCs w:val="24"/>
          <w:u w:val="single"/>
        </w:rPr>
        <w:t>2</w:t>
      </w:r>
      <w:r>
        <w:rPr>
          <w:color w:val="000000"/>
          <w:sz w:val="24"/>
          <w:szCs w:val="24"/>
          <w:u w:val="single"/>
        </w:rPr>
        <w:t xml:space="preserve"> patrimonio 20</w:t>
      </w:r>
      <w:r>
        <w:rPr>
          <w:sz w:val="24"/>
          <w:szCs w:val="24"/>
          <w:u w:val="single"/>
        </w:rPr>
        <w:t xml:space="preserve">20 </w:t>
      </w:r>
      <w:r>
        <w:rPr>
          <w:color w:val="000000"/>
          <w:sz w:val="24"/>
          <w:szCs w:val="24"/>
          <w:u w:val="single"/>
        </w:rPr>
        <w:t>e dalla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fotocopia di un documento di riconoscimento in corso di validità.</w:t>
      </w:r>
    </w:p>
    <w:p w14:paraId="6ABD56C4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7CB6A02D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La domanda potrà essere presentata soltanto da coloro che non hanno richiesto/ricevuto contributi analoghi da altri Enti (es. buono libri del comune di residenza).</w:t>
      </w:r>
    </w:p>
    <w:p w14:paraId="052BCBAC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7C31398E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domande verranno inserite in graduatoria in base al </w:t>
      </w:r>
      <w:r>
        <w:rPr>
          <w:b/>
          <w:color w:val="000000"/>
          <w:sz w:val="24"/>
          <w:szCs w:val="24"/>
        </w:rPr>
        <w:t>valore ISEE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del nucleo familiare</w:t>
      </w:r>
      <w:r>
        <w:rPr>
          <w:color w:val="000000"/>
          <w:sz w:val="24"/>
          <w:szCs w:val="24"/>
        </w:rPr>
        <w:t xml:space="preserve"> e saranno soddisfatte fino all'esaurimento della disponibilità delle risorse disponibili.</w:t>
      </w:r>
    </w:p>
    <w:p w14:paraId="077A0602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 criteri per l’aggiudicazione sono i seguenti:</w:t>
      </w:r>
    </w:p>
    <w:p w14:paraId="6F45334B" w14:textId="77777777" w:rsidR="00754C0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Valore ISEE più basso</w:t>
      </w:r>
    </w:p>
    <w:p w14:paraId="4CCDC9C5" w14:textId="77777777" w:rsidR="00754C0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 parità di valore ISEE il comodato verrà aggiudicato a chi ha presentato prima la richiesta</w:t>
      </w:r>
    </w:p>
    <w:p w14:paraId="0DC2586C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  <w:u w:val="single"/>
        </w:rPr>
        <w:t>Si fa presente che non saranno prese in considerazione le domande presentate dagli alunni che non sono in possesso del requisito richiesto per ottenere il beneficio di cui sopra.</w:t>
      </w:r>
    </w:p>
    <w:p w14:paraId="73C6D024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2D2BFC07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Il Dirigente Scolastico</w:t>
      </w:r>
    </w:p>
    <w:p w14:paraId="0B705144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Prof.</w:t>
      </w:r>
      <w:r>
        <w:t xml:space="preserve"> Antonio C. </w:t>
      </w:r>
      <w:proofErr w:type="spellStart"/>
      <w:r>
        <w:t>Diblio</w:t>
      </w:r>
      <w:proofErr w:type="spellEnd"/>
    </w:p>
    <w:p w14:paraId="6EEA646F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1BE226" w14:textId="77777777" w:rsidR="00754C04" w:rsidRDefault="00000000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5820" w:right="1100" w:hanging="28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Firma autografa sostituita                        dall’indicazione a stampa ai sensi dell’art. </w:t>
      </w:r>
      <w:proofErr w:type="gramStart"/>
      <w:r>
        <w:rPr>
          <w:sz w:val="17"/>
          <w:szCs w:val="17"/>
        </w:rPr>
        <w:t>3,D</w:t>
      </w:r>
      <w:proofErr w:type="gramEnd"/>
      <w:r>
        <w:rPr>
          <w:sz w:val="17"/>
          <w:szCs w:val="17"/>
        </w:rPr>
        <w:t xml:space="preserve">.to Lgs 12/02/1993, n. 39. </w:t>
      </w:r>
    </w:p>
    <w:p w14:paraId="15BF8DF8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5820" w:right="1100" w:hanging="282"/>
        <w:rPr>
          <w:sz w:val="17"/>
          <w:szCs w:val="17"/>
        </w:rPr>
      </w:pPr>
    </w:p>
    <w:p w14:paraId="70B6257A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5820" w:right="1100" w:hanging="282"/>
        <w:rPr>
          <w:sz w:val="17"/>
          <w:szCs w:val="17"/>
        </w:rPr>
      </w:pPr>
    </w:p>
    <w:p w14:paraId="16C8B6FA" w14:textId="77777777" w:rsidR="00754C04" w:rsidRDefault="00754C04">
      <w:pPr>
        <w:ind w:left="6340"/>
        <w:rPr>
          <w:b/>
          <w:sz w:val="24"/>
          <w:szCs w:val="24"/>
        </w:rPr>
      </w:pPr>
    </w:p>
    <w:p w14:paraId="2D205FD3" w14:textId="77777777" w:rsidR="00754C04" w:rsidRDefault="00754C04">
      <w:pPr>
        <w:ind w:left="6340"/>
        <w:rPr>
          <w:b/>
          <w:sz w:val="24"/>
          <w:szCs w:val="24"/>
        </w:rPr>
      </w:pPr>
    </w:p>
    <w:p w14:paraId="4E08F4AC" w14:textId="77777777" w:rsidR="00754C04" w:rsidRDefault="00754C04">
      <w:pPr>
        <w:ind w:left="6340"/>
        <w:rPr>
          <w:b/>
          <w:sz w:val="24"/>
          <w:szCs w:val="24"/>
        </w:rPr>
      </w:pPr>
    </w:p>
    <w:p w14:paraId="489F4E37" w14:textId="77777777" w:rsidR="00754C04" w:rsidRDefault="00000000">
      <w:pPr>
        <w:ind w:left="6340"/>
      </w:pPr>
      <w:r>
        <w:rPr>
          <w:b/>
          <w:sz w:val="24"/>
          <w:szCs w:val="24"/>
        </w:rPr>
        <w:lastRenderedPageBreak/>
        <w:t>ALLEGATO A</w:t>
      </w:r>
      <w:r>
        <w:rPr>
          <w:sz w:val="24"/>
          <w:szCs w:val="24"/>
        </w:rPr>
        <w:t xml:space="preserve">                                                                             Al Dirigente Scolastico</w:t>
      </w:r>
    </w:p>
    <w:p w14:paraId="228864C1" w14:textId="77777777" w:rsidR="00754C0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dell'Ist. </w:t>
      </w:r>
      <w:proofErr w:type="spellStart"/>
      <w:r>
        <w:rPr>
          <w:sz w:val="24"/>
          <w:szCs w:val="24"/>
        </w:rPr>
        <w:t>Comp.vo</w:t>
      </w:r>
      <w:proofErr w:type="spellEnd"/>
      <w:r>
        <w:rPr>
          <w:sz w:val="24"/>
          <w:szCs w:val="24"/>
        </w:rPr>
        <w:t xml:space="preserve"> “Don L. Milani” di</w:t>
      </w:r>
    </w:p>
    <w:p w14:paraId="658E129B" w14:textId="77777777" w:rsidR="00754C04" w:rsidRDefault="00000000">
      <w:pPr>
        <w:ind w:left="6340"/>
        <w:jc w:val="center"/>
      </w:pPr>
      <w:r>
        <w:rPr>
          <w:sz w:val="24"/>
          <w:szCs w:val="24"/>
        </w:rPr>
        <w:t xml:space="preserve"> CALTANISSETTA                                                                                     </w:t>
      </w:r>
    </w:p>
    <w:p w14:paraId="166CC3FD" w14:textId="77777777" w:rsidR="00754C04" w:rsidRDefault="00754C04"/>
    <w:p w14:paraId="65A7882A" w14:textId="77777777" w:rsidR="00754C04" w:rsidRDefault="00754C04"/>
    <w:p w14:paraId="671FA97E" w14:textId="77777777" w:rsidR="00754C04" w:rsidRDefault="00000000">
      <w:bookmarkStart w:id="0" w:name="_heading=h.gjdgxs" w:colFirst="0" w:colLast="0"/>
      <w:bookmarkEnd w:id="0"/>
      <w:r>
        <w:rPr>
          <w:sz w:val="24"/>
          <w:szCs w:val="24"/>
        </w:rPr>
        <w:t xml:space="preserve">Richiesta concessione di libri di testo in comodato d'uso per l'anno scolastico 2022/2023   </w:t>
      </w:r>
    </w:p>
    <w:p w14:paraId="44B638BD" w14:textId="77777777" w:rsidR="00754C04" w:rsidRDefault="00754C04"/>
    <w:p w14:paraId="1DAB8F11" w14:textId="77777777" w:rsidR="00754C04" w:rsidRDefault="00754C04">
      <w:pPr>
        <w:ind w:left="1380"/>
      </w:pPr>
    </w:p>
    <w:p w14:paraId="599C41F0" w14:textId="77777777" w:rsidR="00754C0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sottoscritt____________________________________________________________________ </w:t>
      </w:r>
    </w:p>
    <w:p w14:paraId="5A9A67F5" w14:textId="77777777" w:rsidR="00754C04" w:rsidRDefault="00754C04">
      <w:pPr>
        <w:jc w:val="both"/>
        <w:rPr>
          <w:sz w:val="24"/>
          <w:szCs w:val="24"/>
        </w:rPr>
      </w:pPr>
    </w:p>
    <w:p w14:paraId="7092FEB0" w14:textId="77777777" w:rsidR="00754C04" w:rsidRDefault="00000000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____ a ________________________________________________ il_____________________ </w:t>
      </w:r>
    </w:p>
    <w:p w14:paraId="52419A3A" w14:textId="77777777" w:rsidR="00754C04" w:rsidRDefault="00754C04">
      <w:pPr>
        <w:ind w:left="100"/>
        <w:rPr>
          <w:sz w:val="24"/>
          <w:szCs w:val="24"/>
        </w:rPr>
      </w:pPr>
    </w:p>
    <w:p w14:paraId="39C67950" w14:textId="77777777" w:rsidR="00754C04" w:rsidRDefault="00000000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___________________________e-mail____________________________________________ </w:t>
      </w:r>
    </w:p>
    <w:p w14:paraId="0E28CE87" w14:textId="77777777" w:rsidR="00754C04" w:rsidRDefault="00754C04">
      <w:pPr>
        <w:ind w:left="100"/>
        <w:rPr>
          <w:sz w:val="24"/>
          <w:szCs w:val="24"/>
        </w:rPr>
      </w:pPr>
    </w:p>
    <w:p w14:paraId="4E87CA10" w14:textId="77777777" w:rsidR="00754C04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genitore/tutore dell'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___   ______________________________________________________</w:t>
      </w:r>
    </w:p>
    <w:p w14:paraId="4A5FAA6B" w14:textId="77777777" w:rsidR="00754C04" w:rsidRDefault="00754C04">
      <w:pPr>
        <w:ind w:left="100"/>
      </w:pPr>
    </w:p>
    <w:p w14:paraId="5319A635" w14:textId="77777777" w:rsidR="00754C04" w:rsidRDefault="00000000">
      <w:pPr>
        <w:ind w:left="100"/>
        <w:rPr>
          <w:sz w:val="24"/>
          <w:szCs w:val="24"/>
        </w:rPr>
      </w:pPr>
      <w:r>
        <w:rPr>
          <w:sz w:val="24"/>
          <w:szCs w:val="24"/>
        </w:rPr>
        <w:t>frequentante la classe _________________ della Scuola Secondaria di I Grado dell’Istituto</w:t>
      </w:r>
    </w:p>
    <w:p w14:paraId="1A0A2935" w14:textId="77777777" w:rsidR="00754C04" w:rsidRDefault="00754C04">
      <w:pPr>
        <w:ind w:left="100"/>
        <w:rPr>
          <w:sz w:val="24"/>
          <w:szCs w:val="24"/>
        </w:rPr>
      </w:pPr>
    </w:p>
    <w:p w14:paraId="12DB8397" w14:textId="77777777" w:rsidR="00754C04" w:rsidRDefault="00000000">
      <w:pPr>
        <w:ind w:left="100"/>
      </w:pPr>
      <w:r>
        <w:rPr>
          <w:sz w:val="24"/>
          <w:szCs w:val="24"/>
        </w:rPr>
        <w:t xml:space="preserve">Comprensivo “Don </w:t>
      </w:r>
      <w:proofErr w:type="spellStart"/>
      <w:proofErr w:type="gramStart"/>
      <w:r>
        <w:rPr>
          <w:sz w:val="24"/>
          <w:szCs w:val="24"/>
        </w:rPr>
        <w:t>L.Milani</w:t>
      </w:r>
      <w:proofErr w:type="spellEnd"/>
      <w:proofErr w:type="gramEnd"/>
    </w:p>
    <w:p w14:paraId="0A53E737" w14:textId="77777777" w:rsidR="00754C04" w:rsidRDefault="00754C04"/>
    <w:p w14:paraId="4FD9D4AA" w14:textId="77777777" w:rsidR="00754C04" w:rsidRDefault="00000000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CHIEDE</w:t>
      </w:r>
    </w:p>
    <w:p w14:paraId="72C0539F" w14:textId="77777777" w:rsidR="00754C04" w:rsidRDefault="00754C04"/>
    <w:p w14:paraId="5755011B" w14:textId="77777777" w:rsidR="00754C04" w:rsidRDefault="00000000">
      <w:pPr>
        <w:ind w:left="100"/>
      </w:pPr>
      <w:r>
        <w:rPr>
          <w:sz w:val="24"/>
          <w:szCs w:val="24"/>
        </w:rPr>
        <w:t>la concessione in comodato d'uso gratuito dei seguenti libri per il proprio figlio/a</w:t>
      </w:r>
    </w:p>
    <w:p w14:paraId="73185CDF" w14:textId="77777777" w:rsidR="00754C04" w:rsidRDefault="00754C04"/>
    <w:tbl>
      <w:tblPr>
        <w:tblStyle w:val="a1"/>
        <w:tblW w:w="10065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754C04" w14:paraId="42DFDFD0" w14:textId="77777777">
        <w:trPr>
          <w:trHeight w:val="2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8AFBEB7" w14:textId="77777777" w:rsidR="00754C04" w:rsidRDefault="00000000">
            <w:pPr>
              <w:ind w:left="960"/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680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3434F1" w14:textId="77777777" w:rsidR="00754C04" w:rsidRDefault="00000000">
            <w:pPr>
              <w:ind w:left="1260"/>
            </w:pPr>
            <w:r>
              <w:rPr>
                <w:b/>
                <w:sz w:val="24"/>
                <w:szCs w:val="24"/>
              </w:rPr>
              <w:t xml:space="preserve">                     TITOLO</w:t>
            </w:r>
          </w:p>
        </w:tc>
      </w:tr>
      <w:tr w:rsidR="00754C04" w14:paraId="4DF52084" w14:textId="77777777">
        <w:trPr>
          <w:trHeight w:val="14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99F55F" w14:textId="77777777" w:rsidR="00754C04" w:rsidRDefault="00754C04">
            <w:pPr>
              <w:rPr>
                <w:sz w:val="12"/>
                <w:szCs w:val="12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709F1" w14:textId="77777777" w:rsidR="00754C04" w:rsidRDefault="00754C04">
            <w:pPr>
              <w:rPr>
                <w:sz w:val="12"/>
                <w:szCs w:val="12"/>
              </w:rPr>
            </w:pPr>
          </w:p>
        </w:tc>
      </w:tr>
      <w:tr w:rsidR="00754C04" w14:paraId="1EACFE20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ED4A1C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40EC10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3FA3F4B4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DE312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D1463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6D37B10E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EF75F6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D064D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2FEF1917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90544F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FF15AC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01371D58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24447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1FEC2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634CCE4E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6D5A50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2E8263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7FB9C234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9364F9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9567BD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77DD0E6F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5C5189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0A600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00C8A603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7FC09E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D56D3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24F05AF5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956DE6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5DBDB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36B964A4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DE2493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DDE63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0EEB4AAB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56B7FB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DCC7D6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14BEC7E8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9C2CC1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DCF84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043118C5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7D7A9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E95A12" w14:textId="77777777" w:rsidR="00754C04" w:rsidRDefault="00754C04">
            <w:pPr>
              <w:rPr>
                <w:sz w:val="24"/>
                <w:szCs w:val="24"/>
              </w:rPr>
            </w:pPr>
          </w:p>
        </w:tc>
      </w:tr>
      <w:tr w:rsidR="00754C04" w14:paraId="622CF5B4" w14:textId="77777777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FE1D4" w14:textId="77777777" w:rsidR="00754C04" w:rsidRDefault="00754C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77EEC" w14:textId="77777777" w:rsidR="00754C04" w:rsidRDefault="00754C04">
            <w:pPr>
              <w:rPr>
                <w:sz w:val="24"/>
                <w:szCs w:val="24"/>
              </w:rPr>
            </w:pPr>
          </w:p>
        </w:tc>
      </w:tr>
    </w:tbl>
    <w:p w14:paraId="71DAEFA7" w14:textId="77777777" w:rsidR="00754C04" w:rsidRDefault="00000000">
      <w:pPr>
        <w:ind w:left="1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A71AF13" wp14:editId="365630EA">
                <wp:simplePos x="0" y="0"/>
                <wp:positionH relativeFrom="column">
                  <wp:posOffset>6642100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Square wrapText="bothSides" distT="0" distB="0" distL="0" distR="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C58220" w14:textId="77777777" w:rsidR="00754C04" w:rsidRDefault="00754C0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6642100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Square wrapText="bothSides" distB="0" distT="0" distL="0" distR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28BDC5" w14:textId="77777777" w:rsidR="00754C04" w:rsidRDefault="00000000">
      <w:pPr>
        <w:ind w:left="100"/>
      </w:pPr>
      <w:r>
        <w:rPr>
          <w:b/>
          <w:sz w:val="24"/>
          <w:szCs w:val="24"/>
        </w:rPr>
        <w:t>A tal fine dichiara</w:t>
      </w:r>
      <w:r>
        <w:rPr>
          <w:sz w:val="24"/>
          <w:szCs w:val="24"/>
        </w:rPr>
        <w:t>:</w:t>
      </w:r>
    </w:p>
    <w:p w14:paraId="7105222E" w14:textId="77777777" w:rsidR="00754C04" w:rsidRDefault="00754C04"/>
    <w:p w14:paraId="6CFD230A" w14:textId="77777777" w:rsidR="00754C04" w:rsidRDefault="00000000">
      <w:pPr>
        <w:ind w:left="100"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nucleo familiare ha un reddito ISEE </w:t>
      </w:r>
      <w:proofErr w:type="gramStart"/>
      <w:r>
        <w:rPr>
          <w:sz w:val="24"/>
          <w:szCs w:val="24"/>
        </w:rPr>
        <w:t>di  _</w:t>
      </w:r>
      <w:proofErr w:type="gramEnd"/>
      <w:r>
        <w:rPr>
          <w:sz w:val="24"/>
          <w:szCs w:val="24"/>
        </w:rPr>
        <w:t xml:space="preserve">_________________________________________; </w:t>
      </w:r>
    </w:p>
    <w:p w14:paraId="463618DD" w14:textId="77777777" w:rsidR="00754C04" w:rsidRDefault="00754C04">
      <w:pPr>
        <w:ind w:left="100" w:right="-7"/>
        <w:jc w:val="both"/>
        <w:rPr>
          <w:sz w:val="24"/>
          <w:szCs w:val="24"/>
        </w:rPr>
      </w:pPr>
    </w:p>
    <w:p w14:paraId="2464B539" w14:textId="77777777" w:rsidR="00754C04" w:rsidRDefault="00000000">
      <w:pPr>
        <w:numPr>
          <w:ilvl w:val="0"/>
          <w:numId w:val="1"/>
        </w:numPr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di impegnarsi a conservare con cura i libri in comodato;</w:t>
      </w:r>
    </w:p>
    <w:p w14:paraId="46890481" w14:textId="77777777" w:rsidR="00754C04" w:rsidRDefault="00754C04"/>
    <w:p w14:paraId="117E9691" w14:textId="77777777" w:rsidR="00754C04" w:rsidRDefault="00000000">
      <w:pPr>
        <w:numPr>
          <w:ilvl w:val="0"/>
          <w:numId w:val="3"/>
        </w:numPr>
        <w:ind w:right="560"/>
        <w:rPr>
          <w:sz w:val="24"/>
          <w:szCs w:val="24"/>
        </w:rPr>
      </w:pPr>
      <w:r>
        <w:rPr>
          <w:sz w:val="24"/>
          <w:szCs w:val="24"/>
        </w:rPr>
        <w:t xml:space="preserve">di impegnarsi a restituire i libri alla scadenza stabilita e subito in caso di trasferimento ad altra scuola; </w:t>
      </w:r>
    </w:p>
    <w:p w14:paraId="4062FA03" w14:textId="77777777" w:rsidR="00754C04" w:rsidRDefault="00754C04">
      <w:pPr>
        <w:ind w:left="720" w:right="560"/>
        <w:rPr>
          <w:sz w:val="24"/>
          <w:szCs w:val="24"/>
        </w:rPr>
      </w:pPr>
    </w:p>
    <w:p w14:paraId="301E2DEA" w14:textId="77777777" w:rsidR="00754C04" w:rsidRDefault="00000000">
      <w:pPr>
        <w:numPr>
          <w:ilvl w:val="0"/>
          <w:numId w:val="3"/>
        </w:numPr>
        <w:ind w:right="-7"/>
        <w:rPr>
          <w:sz w:val="24"/>
          <w:szCs w:val="24"/>
        </w:rPr>
      </w:pPr>
      <w:r>
        <w:rPr>
          <w:sz w:val="24"/>
          <w:szCs w:val="24"/>
        </w:rPr>
        <w:t xml:space="preserve">di impegnarsi a risarcire la scuola in caso di deterioramento o smarrimento/non restituzione dei libri. </w:t>
      </w:r>
    </w:p>
    <w:p w14:paraId="10D44845" w14:textId="77777777" w:rsidR="00754C04" w:rsidRDefault="00754C04">
      <w:pPr>
        <w:ind w:left="720" w:right="-7"/>
        <w:rPr>
          <w:sz w:val="24"/>
          <w:szCs w:val="24"/>
        </w:rPr>
      </w:pPr>
    </w:p>
    <w:p w14:paraId="3AE545E0" w14:textId="77777777" w:rsidR="00754C04" w:rsidRDefault="00000000">
      <w:pPr>
        <w:ind w:right="-7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 xml:space="preserve"> sotto la propria responsabilità dichiara di non aver ricevuto contributi da altri Enti.</w:t>
      </w:r>
    </w:p>
    <w:p w14:paraId="08B66ECE" w14:textId="77777777" w:rsidR="00754C04" w:rsidRDefault="00754C04">
      <w:pPr>
        <w:ind w:left="100" w:right="560"/>
      </w:pPr>
    </w:p>
    <w:p w14:paraId="59C592CD" w14:textId="77777777" w:rsidR="00754C04" w:rsidRDefault="00754C04"/>
    <w:p w14:paraId="0B9DA4A2" w14:textId="77777777" w:rsidR="00754C04" w:rsidRDefault="00000000">
      <w:pPr>
        <w:ind w:left="100"/>
      </w:pPr>
      <w:r>
        <w:rPr>
          <w:sz w:val="24"/>
          <w:szCs w:val="24"/>
        </w:rPr>
        <w:t>Allega alla presente domanda:</w:t>
      </w:r>
    </w:p>
    <w:p w14:paraId="39C18C61" w14:textId="77777777" w:rsidR="00754C04" w:rsidRDefault="00754C04"/>
    <w:p w14:paraId="5133418D" w14:textId="77777777" w:rsidR="00754C04" w:rsidRDefault="00000000">
      <w:pPr>
        <w:numPr>
          <w:ilvl w:val="0"/>
          <w:numId w:val="2"/>
        </w:numPr>
        <w:ind w:right="-7"/>
        <w:rPr>
          <w:sz w:val="24"/>
          <w:szCs w:val="24"/>
        </w:rPr>
      </w:pPr>
      <w:r>
        <w:rPr>
          <w:sz w:val="24"/>
          <w:szCs w:val="24"/>
        </w:rPr>
        <w:t xml:space="preserve">Dichiarazione ISEE rilasciata da Ente autorizzato (ultima annualità disponibile) </w:t>
      </w:r>
    </w:p>
    <w:p w14:paraId="36668FAC" w14:textId="77777777" w:rsidR="00754C04" w:rsidRDefault="00000000">
      <w:pPr>
        <w:numPr>
          <w:ilvl w:val="0"/>
          <w:numId w:val="2"/>
        </w:numPr>
        <w:ind w:right="-7"/>
        <w:rPr>
          <w:sz w:val="24"/>
          <w:szCs w:val="24"/>
        </w:rPr>
      </w:pPr>
      <w:r>
        <w:rPr>
          <w:sz w:val="24"/>
          <w:szCs w:val="24"/>
        </w:rPr>
        <w:t>Copia documento di riconoscimento valido.</w:t>
      </w:r>
    </w:p>
    <w:p w14:paraId="17A27DF9" w14:textId="77777777" w:rsidR="00754C04" w:rsidRDefault="00754C04">
      <w:pPr>
        <w:spacing w:line="278" w:lineRule="auto"/>
      </w:pPr>
    </w:p>
    <w:p w14:paraId="4FC76DAE" w14:textId="77777777" w:rsidR="00754C04" w:rsidRDefault="00754C04">
      <w:pPr>
        <w:spacing w:line="278" w:lineRule="auto"/>
      </w:pPr>
    </w:p>
    <w:p w14:paraId="30C79D34" w14:textId="77777777" w:rsidR="00754C04" w:rsidRDefault="00000000">
      <w:pPr>
        <w:tabs>
          <w:tab w:val="left" w:pos="6900"/>
        </w:tabs>
        <w:ind w:left="100"/>
      </w:pPr>
      <w:r>
        <w:rPr>
          <w:sz w:val="24"/>
          <w:szCs w:val="24"/>
        </w:rPr>
        <w:t>Caltanissetta, ____________________</w:t>
      </w:r>
      <w:r>
        <w:tab/>
        <w:t xml:space="preserve">     </w:t>
      </w:r>
      <w:r>
        <w:rPr>
          <w:sz w:val="23"/>
          <w:szCs w:val="23"/>
        </w:rPr>
        <w:t>In Fede</w:t>
      </w:r>
    </w:p>
    <w:p w14:paraId="74E6AA6E" w14:textId="77777777" w:rsidR="00754C04" w:rsidRDefault="00754C04">
      <w:pPr>
        <w:ind w:left="5920"/>
        <w:rPr>
          <w:sz w:val="24"/>
          <w:szCs w:val="24"/>
        </w:rPr>
      </w:pPr>
    </w:p>
    <w:p w14:paraId="5025364C" w14:textId="77777777" w:rsidR="00754C04" w:rsidRDefault="00000000">
      <w:pPr>
        <w:ind w:left="9642" w:hanging="3881"/>
      </w:pPr>
      <w:r>
        <w:rPr>
          <w:sz w:val="24"/>
          <w:szCs w:val="24"/>
        </w:rPr>
        <w:t>________________________________</w:t>
      </w:r>
    </w:p>
    <w:p w14:paraId="3EA0D0A9" w14:textId="77777777" w:rsidR="00754C04" w:rsidRDefault="00754C04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5820" w:right="1100" w:hanging="282"/>
        <w:rPr>
          <w:sz w:val="17"/>
          <w:szCs w:val="17"/>
        </w:rPr>
      </w:pPr>
    </w:p>
    <w:sectPr w:rsidR="00754C04">
      <w:headerReference w:type="default" r:id="rId9"/>
      <w:pgSz w:w="11906" w:h="16838"/>
      <w:pgMar w:top="51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3113" w14:textId="77777777" w:rsidR="00F55D58" w:rsidRDefault="00F55D58">
      <w:r>
        <w:separator/>
      </w:r>
    </w:p>
  </w:endnote>
  <w:endnote w:type="continuationSeparator" w:id="0">
    <w:p w14:paraId="358D0611" w14:textId="77777777" w:rsidR="00F55D58" w:rsidRDefault="00F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282F" w14:textId="77777777" w:rsidR="00F55D58" w:rsidRDefault="00F55D58">
      <w:r>
        <w:separator/>
      </w:r>
    </w:p>
  </w:footnote>
  <w:footnote w:type="continuationSeparator" w:id="0">
    <w:p w14:paraId="6DD2F002" w14:textId="77777777" w:rsidR="00F55D58" w:rsidRDefault="00F5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264A" w14:textId="77777777" w:rsidR="00754C04" w:rsidRDefault="00754C04">
    <w:pPr>
      <w:pBdr>
        <w:top w:val="nil"/>
        <w:left w:val="nil"/>
        <w:bottom w:val="nil"/>
        <w:right w:val="nil"/>
        <w:between w:val="nil"/>
      </w:pBdr>
      <w:spacing w:before="284"/>
      <w:rPr>
        <w:color w:val="000000"/>
      </w:rPr>
    </w:pPr>
  </w:p>
  <w:p w14:paraId="3346980F" w14:textId="77777777" w:rsidR="00754C04" w:rsidRDefault="00754C0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2"/>
      <w:tblW w:w="9778" w:type="dxa"/>
      <w:tblInd w:w="0" w:type="dxa"/>
      <w:tblLayout w:type="fixed"/>
      <w:tblLook w:val="0000" w:firstRow="0" w:lastRow="0" w:firstColumn="0" w:lastColumn="0" w:noHBand="0" w:noVBand="0"/>
    </w:tblPr>
    <w:tblGrid>
      <w:gridCol w:w="2628"/>
      <w:gridCol w:w="4680"/>
      <w:gridCol w:w="2470"/>
    </w:tblGrid>
    <w:tr w:rsidR="00754C04" w14:paraId="7689868C" w14:textId="77777777">
      <w:tc>
        <w:tcPr>
          <w:tcW w:w="2628" w:type="dxa"/>
        </w:tcPr>
        <w:p w14:paraId="3644539D" w14:textId="77777777" w:rsidR="00754C04" w:rsidRDefault="00000000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114300" distR="114300" wp14:anchorId="1B83B045" wp14:editId="260E0256">
                <wp:extent cx="666750" cy="585788"/>
                <wp:effectExtent l="0" t="0" r="0" b="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85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7648718B" w14:textId="77777777" w:rsidR="00754C04" w:rsidRDefault="00754C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  <w:p w14:paraId="5438D496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27C6AB9" wp14:editId="7A16E7A3">
                <wp:simplePos x="0" y="0"/>
                <wp:positionH relativeFrom="column">
                  <wp:posOffset>1191895</wp:posOffset>
                </wp:positionH>
                <wp:positionV relativeFrom="paragraph">
                  <wp:posOffset>-4443</wp:posOffset>
                </wp:positionV>
                <wp:extent cx="594360" cy="679450"/>
                <wp:effectExtent l="0" t="0" r="0" b="0"/>
                <wp:wrapSquare wrapText="bothSides" distT="0" distB="0" distL="114300" distR="11430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70" w:type="dxa"/>
        </w:tcPr>
        <w:p w14:paraId="23405855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5BC14D67" wp14:editId="21C35CA2">
                <wp:extent cx="896303" cy="733425"/>
                <wp:effectExtent l="0" t="0" r="0" b="0"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303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54C04" w14:paraId="15805D57" w14:textId="77777777">
      <w:tc>
        <w:tcPr>
          <w:tcW w:w="9778" w:type="dxa"/>
          <w:gridSpan w:val="3"/>
        </w:tcPr>
        <w:p w14:paraId="14FBA89D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ISTITUTO COMPRENSIVO “DON L. MILANI”</w:t>
          </w:r>
        </w:p>
      </w:tc>
    </w:tr>
    <w:tr w:rsidR="00754C04" w14:paraId="2D0CD06F" w14:textId="77777777">
      <w:tc>
        <w:tcPr>
          <w:tcW w:w="2628" w:type="dxa"/>
        </w:tcPr>
        <w:p w14:paraId="78897EF6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Codice Meccanografico</w:t>
          </w:r>
        </w:p>
        <w:p w14:paraId="4DD89196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CLIC830004</w:t>
          </w:r>
        </w:p>
      </w:tc>
      <w:tc>
        <w:tcPr>
          <w:tcW w:w="4680" w:type="dxa"/>
        </w:tcPr>
        <w:p w14:paraId="085608D4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Via Filippo Turati s.n. – Caltanissetta (CL)</w:t>
          </w:r>
        </w:p>
        <w:p w14:paraId="679D5E9E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Tel 0934 598587 – Fax 0934 598008</w:t>
          </w:r>
        </w:p>
        <w:p w14:paraId="1B43B6AE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e-mail: </w:t>
          </w:r>
          <w:hyperlink r:id="rId4">
            <w:r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  <w:t>clic830004@istruzione.it</w:t>
            </w:r>
          </w:hyperlink>
        </w:p>
        <w:p w14:paraId="0FC3FE8A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r:id="rId5">
            <w:r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  <w:t>clic830004@pec.istruzione.it</w:t>
            </w:r>
          </w:hyperlink>
        </w:p>
        <w:p w14:paraId="6D08B8FD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www.icdonmilanicl.</w:t>
          </w:r>
          <w:r>
            <w:rPr>
              <w:rFonts w:ascii="Arial" w:eastAsia="Arial" w:hAnsi="Arial" w:cs="Arial"/>
              <w:sz w:val="24"/>
              <w:szCs w:val="24"/>
            </w:rPr>
            <w:t>edu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.it</w:t>
          </w:r>
        </w:p>
      </w:tc>
      <w:tc>
        <w:tcPr>
          <w:tcW w:w="2470" w:type="dxa"/>
        </w:tcPr>
        <w:p w14:paraId="02ADBF58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Codice Fiscale</w:t>
          </w:r>
        </w:p>
        <w:p w14:paraId="5E924924" w14:textId="77777777" w:rsidR="00754C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92062090854</w:t>
          </w:r>
        </w:p>
      </w:tc>
    </w:tr>
  </w:tbl>
  <w:p w14:paraId="5FA50172" w14:textId="77777777" w:rsidR="00754C04" w:rsidRDefault="00754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14:paraId="58356B6C" w14:textId="77777777" w:rsidR="00754C04" w:rsidRDefault="00754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14:paraId="1466F57D" w14:textId="77777777" w:rsidR="00754C04" w:rsidRDefault="00754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3009"/>
    <w:multiLevelType w:val="multilevel"/>
    <w:tmpl w:val="27507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F9023F"/>
    <w:multiLevelType w:val="multilevel"/>
    <w:tmpl w:val="AE36BA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F8E3EC2"/>
    <w:multiLevelType w:val="multilevel"/>
    <w:tmpl w:val="9DE842C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263819"/>
    <w:multiLevelType w:val="multilevel"/>
    <w:tmpl w:val="BA585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0456079">
    <w:abstractNumId w:val="0"/>
  </w:num>
  <w:num w:numId="2" w16cid:durableId="1237744788">
    <w:abstractNumId w:val="2"/>
  </w:num>
  <w:num w:numId="3" w16cid:durableId="36243635">
    <w:abstractNumId w:val="3"/>
  </w:num>
  <w:num w:numId="4" w16cid:durableId="113301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04"/>
    <w:rsid w:val="00754C04"/>
    <w:rsid w:val="00BC1317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C32C"/>
  <w15:docId w15:val="{5E33F7EA-A8D5-48D9-B0D5-0A9AE7D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lic830004@pec.istruzione.it" TargetMode="External"/><Relationship Id="rId4" Type="http://schemas.openxmlformats.org/officeDocument/2006/relationships/hyperlink" Target="mailto:clic83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FFLGlIqkmYclZ2tgBtAi8BPhw==">AMUW2mVm+TgBSni3i0sLwaghjVhA+bbfFHsTe7aPyAWBFJ6vramZl4NN/HXADC0w0HKMo1rxO9+HPRBHiyTOCS96IlEQ7SiccXfkdWh8PbJ3Y61q2dUS1fzu2Sms+V0M+GFLpfcZgY6O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Donatella Frangiamone</cp:lastModifiedBy>
  <cp:revision>2</cp:revision>
  <dcterms:created xsi:type="dcterms:W3CDTF">2022-09-05T14:50:00Z</dcterms:created>
  <dcterms:modified xsi:type="dcterms:W3CDTF">2022-09-05T14:50:00Z</dcterms:modified>
</cp:coreProperties>
</file>