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9AE9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104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6"/>
        <w:gridCol w:w="4996"/>
        <w:gridCol w:w="2639"/>
      </w:tblGrid>
      <w:tr w:rsidR="007923D1" w14:paraId="3917CBA3" w14:textId="77777777">
        <w:trPr>
          <w:trHeight w:val="920"/>
        </w:trPr>
        <w:tc>
          <w:tcPr>
            <w:tcW w:w="2806" w:type="dxa"/>
          </w:tcPr>
          <w:p w14:paraId="62D6BC40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03F752EE" wp14:editId="42351E45">
                  <wp:extent cx="557530" cy="70040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</w:tcPr>
          <w:p w14:paraId="6300DAC2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 wp14:anchorId="0AD7248C" wp14:editId="7AA1BC6A">
                  <wp:extent cx="675640" cy="74676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14:paraId="32D539D1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29C61922" wp14:editId="2FBEF31C">
                  <wp:extent cx="740410" cy="70739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3D1" w14:paraId="57301599" w14:textId="77777777">
        <w:trPr>
          <w:trHeight w:val="140"/>
        </w:trPr>
        <w:tc>
          <w:tcPr>
            <w:tcW w:w="10441" w:type="dxa"/>
            <w:gridSpan w:val="3"/>
          </w:tcPr>
          <w:p w14:paraId="60EBF558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ISTITUTO COMPRENSIVO “DON L. MILANI”</w:t>
            </w:r>
          </w:p>
        </w:tc>
      </w:tr>
      <w:tr w:rsidR="007923D1" w14:paraId="2DB097D4" w14:textId="77777777">
        <w:trPr>
          <w:trHeight w:val="760"/>
        </w:trPr>
        <w:tc>
          <w:tcPr>
            <w:tcW w:w="2806" w:type="dxa"/>
          </w:tcPr>
          <w:p w14:paraId="6AB9663F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Codice Meccanografico</w:t>
            </w:r>
          </w:p>
          <w:p w14:paraId="65946CA8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CLIC830004</w:t>
            </w:r>
          </w:p>
        </w:tc>
        <w:tc>
          <w:tcPr>
            <w:tcW w:w="4996" w:type="dxa"/>
          </w:tcPr>
          <w:p w14:paraId="0A1946D8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Via Filippo Turati s.n. – Caltanissetta (CL)</w:t>
            </w:r>
          </w:p>
          <w:p w14:paraId="06BF8FD5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 0934 598587 – Fax 0934 598008</w:t>
            </w:r>
          </w:p>
          <w:p w14:paraId="7DFD9D2A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clic830004@istruzione.it</w:t>
              </w:r>
            </w:hyperlink>
          </w:p>
          <w:p w14:paraId="05835CB5" w14:textId="77777777" w:rsidR="007923D1" w:rsidRDefault="00F3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1">
              <w:r w:rsidR="00674BF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clic830004@pec.istruzione.it</w:t>
              </w:r>
            </w:hyperlink>
          </w:p>
          <w:p w14:paraId="1B883664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www.icdonmilacicl.edu.it</w:t>
            </w:r>
          </w:p>
        </w:tc>
        <w:tc>
          <w:tcPr>
            <w:tcW w:w="2639" w:type="dxa"/>
          </w:tcPr>
          <w:p w14:paraId="539B5B5D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Codice Fiscale</w:t>
            </w:r>
          </w:p>
          <w:p w14:paraId="0A0CF21A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92062090854</w:t>
            </w:r>
          </w:p>
        </w:tc>
      </w:tr>
    </w:tbl>
    <w:p w14:paraId="6ABD6552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E4FBAA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9792C8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EE6DD66" w14:textId="77777777" w:rsidR="007923D1" w:rsidRDefault="00674B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color w:val="000000"/>
          <w:sz w:val="72"/>
          <w:szCs w:val="72"/>
        </w:rPr>
        <w:t>SCHEDA DI PROGETTO</w:t>
      </w:r>
    </w:p>
    <w:p w14:paraId="19C84442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2EF6647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31"/>
        <w:gridCol w:w="6847"/>
      </w:tblGrid>
      <w:tr w:rsidR="007923D1" w14:paraId="05207D76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8484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Denominazione progetto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83CF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54C85DDE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C280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Priorità cui si riferisce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8FE7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701EFE83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FC65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Traguardo di risultato (event.)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7400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08C3ED4D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D19C" w14:textId="77777777" w:rsidR="007923D1" w:rsidRPr="00DD19E5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b/>
                <w:color w:val="002060"/>
              </w:rPr>
            </w:pPr>
            <w:r w:rsidRPr="00DD19E5">
              <w:rPr>
                <w:rFonts w:ascii="Lucida Sans" w:eastAsia="Lucida Sans" w:hAnsi="Lucida Sans" w:cs="Lucida Sans"/>
                <w:b/>
                <w:color w:val="002060"/>
              </w:rPr>
              <w:t>Obiettivi formativi e competenze attese</w:t>
            </w:r>
          </w:p>
          <w:p w14:paraId="36744EC6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DA92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Lucida Sans" w:eastAsia="Lucida Sans" w:hAnsi="Lucida Sans" w:cs="Lucida Sans"/>
                <w:color w:val="000000"/>
              </w:rPr>
            </w:pPr>
          </w:p>
          <w:p w14:paraId="1A13E84F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7F33E7E1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6B34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Altre priorità (eventuale)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87A0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3A72B66D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8C04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Destinatari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30DE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59ED94C8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3E26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Attività previste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2DBE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24A5A81E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022F556D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6CECF7DC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7D718E2B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8FC1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Risorse finanziarie necessarie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A373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641F3F6D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1DD131D6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3B5F55FA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0701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Risorse umane (ore) / area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5CC0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75AFEBBE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78F3C87D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0175BFC1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2752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Altre risorse necessarie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43E9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11493AA8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415BFFEB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071AC0E0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F960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 xml:space="preserve">Indicatori utilizzati 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9C70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5EAE3B61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5D28F3B8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6348D18C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FB7D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Stati di avanzamento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A108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Lucida Sans" w:eastAsia="Lucida Sans" w:hAnsi="Lucida Sans" w:cs="Lucida Sans"/>
                <w:color w:val="000000"/>
              </w:rPr>
            </w:pPr>
          </w:p>
          <w:p w14:paraId="67C799B4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Lucida Sans" w:eastAsia="Lucida Sans" w:hAnsi="Lucida Sans" w:cs="Lucida Sans"/>
                <w:color w:val="000000"/>
              </w:rPr>
            </w:pPr>
          </w:p>
          <w:p w14:paraId="6F607A82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923D1" w14:paraId="4529CE37" w14:textId="77777777">
        <w:trPr>
          <w:trHeight w:val="420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DFAB" w14:textId="77777777" w:rsidR="007923D1" w:rsidRDefault="0067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2060"/>
              </w:rPr>
            </w:pPr>
            <w:r>
              <w:rPr>
                <w:rFonts w:ascii="Lucida Sans" w:eastAsia="Lucida Sans" w:hAnsi="Lucida Sans" w:cs="Lucida Sans"/>
                <w:b/>
                <w:color w:val="002060"/>
              </w:rPr>
              <w:t>Valori / situazione attesi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8DF9" w14:textId="77777777" w:rsidR="007923D1" w:rsidRDefault="0079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32B33DD5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  <w:p w14:paraId="2157ECF2" w14:textId="77777777" w:rsidR="00DD19E5" w:rsidRDefault="00DD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</w:rPr>
            </w:pPr>
          </w:p>
        </w:tc>
      </w:tr>
    </w:tbl>
    <w:p w14:paraId="6FD8E6B3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F174F3F" w14:textId="77777777" w:rsidR="007923D1" w:rsidRDefault="00674BFE" w:rsidP="00DD19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</w:t>
      </w:r>
    </w:p>
    <w:p w14:paraId="6C480537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1FD0D63" w14:textId="77777777" w:rsidR="007923D1" w:rsidRDefault="007923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color w:val="000000"/>
          <w:sz w:val="22"/>
          <w:szCs w:val="22"/>
        </w:rPr>
      </w:pPr>
    </w:p>
    <w:sectPr w:rsidR="007923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851" w:bottom="340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DC67" w14:textId="77777777" w:rsidR="00F32D00" w:rsidRDefault="00F32D00">
      <w:r>
        <w:separator/>
      </w:r>
    </w:p>
  </w:endnote>
  <w:endnote w:type="continuationSeparator" w:id="0">
    <w:p w14:paraId="0767FBC5" w14:textId="77777777" w:rsidR="00F32D00" w:rsidRDefault="00F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227" w14:textId="77777777" w:rsidR="007923D1" w:rsidRDefault="007923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D124" w14:textId="77777777" w:rsidR="007923D1" w:rsidRDefault="007923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4A02" w14:textId="77777777" w:rsidR="007923D1" w:rsidRDefault="007923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6A48" w14:textId="77777777" w:rsidR="00F32D00" w:rsidRDefault="00F32D00">
      <w:r>
        <w:separator/>
      </w:r>
    </w:p>
  </w:footnote>
  <w:footnote w:type="continuationSeparator" w:id="0">
    <w:p w14:paraId="0AE819D9" w14:textId="77777777" w:rsidR="00F32D00" w:rsidRDefault="00F3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E030" w14:textId="77777777" w:rsidR="007923D1" w:rsidRDefault="007923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4F7A" w14:textId="77777777" w:rsidR="007923D1" w:rsidRDefault="007923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5852" w14:textId="77777777" w:rsidR="007923D1" w:rsidRDefault="007923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732B"/>
    <w:multiLevelType w:val="multilevel"/>
    <w:tmpl w:val="EFE01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1"/>
    <w:rsid w:val="00674BFE"/>
    <w:rsid w:val="007923D1"/>
    <w:rsid w:val="00823DAE"/>
    <w:rsid w:val="00DD19E5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6D2E"/>
  <w15:docId w15:val="{9A500F23-5ADC-4A89-AEF3-89E21EEE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9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c830004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lic830004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Luigina</dc:creator>
  <cp:lastModifiedBy>Donatella Frangiamone</cp:lastModifiedBy>
  <cp:revision>2</cp:revision>
  <dcterms:created xsi:type="dcterms:W3CDTF">2021-09-25T10:01:00Z</dcterms:created>
  <dcterms:modified xsi:type="dcterms:W3CDTF">2021-09-25T10:01:00Z</dcterms:modified>
</cp:coreProperties>
</file>